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1F7C34" w:rsidP="001F7C34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中国建设银行“乾元-稳赢”（公募）2018年第</w:t>
      </w:r>
      <w:r w:rsidR="00F962C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2019年第1-1</w:t>
      </w:r>
      <w:r w:rsidR="00E94B4E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6</w:t>
      </w:r>
      <w:r w:rsidR="00943509" w:rsidRPr="0094350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期、2019年第801</w:t>
      </w:r>
      <w:r w:rsidR="00FB173A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、802</w:t>
      </w:r>
      <w:r w:rsidR="00BB5FE5" w:rsidRPr="00BB5FE5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Pr="001F7C3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封闭式固定收益类净值型人民币理财产品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1F7C34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中国建设银行“乾元-稳赢”（公募）2018年第</w:t>
      </w:r>
      <w:r w:rsidR="00F962C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BB5FE5"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2019年第1-1</w:t>
      </w:r>
      <w:r w:rsidR="00E94B4E">
        <w:rPr>
          <w:rFonts w:ascii="宋体" w:eastAsia="宋体" w:hAnsi="宋体" w:cs="Arial" w:hint="eastAsia"/>
          <w:color w:val="000000"/>
          <w:kern w:val="0"/>
          <w:szCs w:val="21"/>
        </w:rPr>
        <w:t>6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期、2019年第801</w:t>
      </w:r>
      <w:r w:rsidR="000A4533">
        <w:rPr>
          <w:rFonts w:ascii="宋体" w:eastAsia="宋体" w:hAnsi="宋体" w:cs="Arial" w:hint="eastAsia"/>
          <w:color w:val="000000"/>
          <w:kern w:val="0"/>
          <w:szCs w:val="21"/>
        </w:rPr>
        <w:t>、802</w:t>
      </w:r>
      <w:r w:rsidR="00943509" w:rsidRPr="00943509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Pr="001F7C34">
        <w:rPr>
          <w:rFonts w:ascii="宋体" w:eastAsia="宋体" w:hAnsi="宋体" w:cs="Arial" w:hint="eastAsia"/>
          <w:color w:val="000000"/>
          <w:kern w:val="0"/>
          <w:szCs w:val="21"/>
        </w:rPr>
        <w:t>封闭式固定收益类净值型人民币理财产品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BB5FE5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F962C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中国建设银行“乾元-稳赢”（公募）2018年第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1F7C34" w:rsidRDefault="000E0FD2" w:rsidP="00F962C5">
            <w:pPr>
              <w:pStyle w:val="Default"/>
              <w:jc w:val="center"/>
            </w:pPr>
            <w:r>
              <w:rPr>
                <w:sz w:val="18"/>
                <w:szCs w:val="18"/>
              </w:rPr>
              <w:t xml:space="preserve">ZJ072018700003D01 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3E1C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57F9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E1C7E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56A9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AC15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19</w:t>
            </w:r>
          </w:p>
        </w:tc>
      </w:tr>
      <w:tr w:rsidR="000E0FD2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7A5FDD" w:rsidRDefault="000E0FD2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AC151C" w:rsidP="00EB226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E1C7E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E0FD2" w:rsidRPr="00FF5D26" w:rsidRDefault="000E0FD2" w:rsidP="00C56A9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301</w:t>
            </w:r>
          </w:p>
        </w:tc>
      </w:tr>
      <w:tr w:rsidR="003E1C7E" w:rsidRPr="00FF5D26" w:rsidTr="00BB5FE5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ZJ072019700002D01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56A9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91</w:t>
            </w:r>
          </w:p>
        </w:tc>
      </w:tr>
      <w:tr w:rsidR="003E1C7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56A9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81</w:t>
            </w:r>
          </w:p>
        </w:tc>
      </w:tr>
      <w:tr w:rsidR="003E1C7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ZJ072019700004D01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E1C7E" w:rsidRPr="00FF5D26" w:rsidRDefault="003E1C7E" w:rsidP="00C56A9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C56A91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  <w:tr w:rsidR="003E1C7E" w:rsidRPr="00FF5D26" w:rsidTr="00D65720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ZJ072019700005D01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99</w:t>
            </w:r>
          </w:p>
        </w:tc>
      </w:tr>
      <w:tr w:rsidR="003E1C7E" w:rsidRPr="00FF5D26" w:rsidTr="00F44E07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ZJ072019700006D01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72</w:t>
            </w:r>
          </w:p>
        </w:tc>
      </w:tr>
      <w:tr w:rsidR="003E1C7E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BB5FE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7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ZJ072019700007D01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83</w:t>
            </w:r>
          </w:p>
        </w:tc>
      </w:tr>
      <w:tr w:rsidR="003E1C7E" w:rsidRPr="00FF5D26" w:rsidTr="001E408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1E408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1E408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8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52</w:t>
            </w:r>
          </w:p>
        </w:tc>
      </w:tr>
      <w:tr w:rsidR="003E1C7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250B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ZJ07201970000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9</w:t>
            </w:r>
            <w:r w:rsidRPr="007A5FDD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3E1C7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94350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943509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ZJ072019700010D01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33</w:t>
            </w:r>
          </w:p>
        </w:tc>
      </w:tr>
      <w:tr w:rsidR="003E1C7E" w:rsidRPr="00FF5D26" w:rsidTr="00250B7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250B7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943509" w:rsidRDefault="003E1C7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56</w:t>
            </w:r>
          </w:p>
        </w:tc>
      </w:tr>
      <w:tr w:rsidR="003E1C7E" w:rsidRPr="00FF5D26" w:rsidTr="00C56AB6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C56AB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C56AB6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943509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ZJ072019700801D01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404B19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404B19"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43</w:t>
            </w:r>
          </w:p>
        </w:tc>
      </w:tr>
      <w:tr w:rsidR="003E1C7E" w:rsidRPr="00FF5D26" w:rsidTr="000E5F0E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0E5F0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0E5F0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0E0FD2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</w:tr>
      <w:tr w:rsidR="003E1C7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72733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B4173D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ZJ072019700013D01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</w:tr>
      <w:tr w:rsidR="003E1C7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802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7A5FDD" w:rsidRDefault="003E1C7E" w:rsidP="00727334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  <w:t>ZJ072019700802D01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91107A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1.0205</w:t>
            </w:r>
          </w:p>
        </w:tc>
      </w:tr>
      <w:tr w:rsidR="003E1C7E" w:rsidRPr="00FF5D26" w:rsidTr="00727334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FB173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lastRenderedPageBreak/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B173A" w:rsidRDefault="003E1C7E" w:rsidP="00FB173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ZJ072019700014D01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1.02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</w:tr>
      <w:tr w:rsidR="003E1C7E" w:rsidRPr="00FF5D26" w:rsidTr="00992BDA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992BD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B173A" w:rsidRDefault="003E1C7E" w:rsidP="00992BDA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ZJ072019700015D01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204</w:t>
            </w:r>
          </w:p>
        </w:tc>
      </w:tr>
      <w:tr w:rsidR="003E1C7E" w:rsidRPr="00FF5D26" w:rsidTr="00F44E07">
        <w:trPr>
          <w:trHeight w:val="68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1F7C34" w:rsidRDefault="003E1C7E" w:rsidP="00E94B4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中国建设银行“乾元-稳赢”（公募）201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期封闭式固定收益类净值型人民币理财产品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B173A" w:rsidRDefault="003E1C7E" w:rsidP="00E94B4E">
            <w:pPr>
              <w:jc w:val="center"/>
              <w:rPr>
                <w:rFonts w:ascii="宋体" w:eastAsia="宋体" w:cs="宋体"/>
                <w:color w:val="000000"/>
                <w:kern w:val="0"/>
                <w:sz w:val="18"/>
                <w:szCs w:val="18"/>
              </w:rPr>
            </w:pP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ZJ07201970001</w:t>
            </w:r>
            <w:r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6</w:t>
            </w:r>
            <w:r w:rsidRPr="00FB173A">
              <w:rPr>
                <w:rFonts w:ascii="宋体" w:eastAsia="宋体" w:cs="宋体" w:hint="eastAsia"/>
                <w:color w:val="000000"/>
                <w:kern w:val="0"/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Pr="00FF5D26" w:rsidRDefault="003E1C7E" w:rsidP="00CF00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16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1C7E" w:rsidRDefault="003E1C7E" w:rsidP="0091107A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1.01</w:t>
            </w:r>
            <w:r w:rsidR="0091107A">
              <w:rPr>
                <w:rFonts w:ascii="宋体" w:eastAsia="宋体" w:hAnsi="宋体" w:cs="Times New Roman" w:hint="eastAsia"/>
                <w:sz w:val="18"/>
                <w:szCs w:val="18"/>
              </w:rPr>
              <w:t>93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07F9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1107A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F8" w:rsidRDefault="00B450F8" w:rsidP="00AD6D45">
      <w:r>
        <w:separator/>
      </w:r>
    </w:p>
  </w:endnote>
  <w:endnote w:type="continuationSeparator" w:id="0">
    <w:p w:rsidR="00B450F8" w:rsidRDefault="00B450F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F8" w:rsidRDefault="00B450F8" w:rsidP="00AD6D45">
      <w:r>
        <w:separator/>
      </w:r>
    </w:p>
  </w:footnote>
  <w:footnote w:type="continuationSeparator" w:id="0">
    <w:p w:rsidR="00B450F8" w:rsidRDefault="00B450F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1FE1"/>
    <w:rsid w:val="0002564D"/>
    <w:rsid w:val="00056FB5"/>
    <w:rsid w:val="000A4533"/>
    <w:rsid w:val="000B02A4"/>
    <w:rsid w:val="000D19F7"/>
    <w:rsid w:val="000D513E"/>
    <w:rsid w:val="000E0592"/>
    <w:rsid w:val="000E0FD2"/>
    <w:rsid w:val="000F6C55"/>
    <w:rsid w:val="001312BC"/>
    <w:rsid w:val="0015161E"/>
    <w:rsid w:val="00172E44"/>
    <w:rsid w:val="0017315B"/>
    <w:rsid w:val="001E33F0"/>
    <w:rsid w:val="001E5C14"/>
    <w:rsid w:val="001F5B0B"/>
    <w:rsid w:val="001F7C34"/>
    <w:rsid w:val="00203F1E"/>
    <w:rsid w:val="00260226"/>
    <w:rsid w:val="00263782"/>
    <w:rsid w:val="00273778"/>
    <w:rsid w:val="002827A6"/>
    <w:rsid w:val="00295A4C"/>
    <w:rsid w:val="00296E38"/>
    <w:rsid w:val="002A4010"/>
    <w:rsid w:val="002A7AD3"/>
    <w:rsid w:val="002B57A8"/>
    <w:rsid w:val="002C0582"/>
    <w:rsid w:val="002D14B2"/>
    <w:rsid w:val="002D14C2"/>
    <w:rsid w:val="002D5F50"/>
    <w:rsid w:val="002F5D80"/>
    <w:rsid w:val="002F7C04"/>
    <w:rsid w:val="00324FC6"/>
    <w:rsid w:val="003332D8"/>
    <w:rsid w:val="00355946"/>
    <w:rsid w:val="00384B05"/>
    <w:rsid w:val="00393AE5"/>
    <w:rsid w:val="00397478"/>
    <w:rsid w:val="003A4031"/>
    <w:rsid w:val="003A46A0"/>
    <w:rsid w:val="003D1742"/>
    <w:rsid w:val="003D6256"/>
    <w:rsid w:val="003E1C7E"/>
    <w:rsid w:val="003E6AFE"/>
    <w:rsid w:val="004036EF"/>
    <w:rsid w:val="00404B19"/>
    <w:rsid w:val="00422833"/>
    <w:rsid w:val="00470474"/>
    <w:rsid w:val="00474375"/>
    <w:rsid w:val="004A0C09"/>
    <w:rsid w:val="004B3A98"/>
    <w:rsid w:val="004F5CC1"/>
    <w:rsid w:val="004F61EB"/>
    <w:rsid w:val="0050260F"/>
    <w:rsid w:val="005246C5"/>
    <w:rsid w:val="00524B44"/>
    <w:rsid w:val="00535B5C"/>
    <w:rsid w:val="00543A72"/>
    <w:rsid w:val="00567BA0"/>
    <w:rsid w:val="005855C0"/>
    <w:rsid w:val="005869FB"/>
    <w:rsid w:val="005C6175"/>
    <w:rsid w:val="005E64C1"/>
    <w:rsid w:val="00605DD0"/>
    <w:rsid w:val="00610764"/>
    <w:rsid w:val="00616C5F"/>
    <w:rsid w:val="00644970"/>
    <w:rsid w:val="00651D43"/>
    <w:rsid w:val="00697A6A"/>
    <w:rsid w:val="006B2D80"/>
    <w:rsid w:val="006F18D0"/>
    <w:rsid w:val="00724196"/>
    <w:rsid w:val="00743A3F"/>
    <w:rsid w:val="00751C33"/>
    <w:rsid w:val="0076347D"/>
    <w:rsid w:val="00766575"/>
    <w:rsid w:val="00790EEC"/>
    <w:rsid w:val="007966B9"/>
    <w:rsid w:val="007A5FDD"/>
    <w:rsid w:val="007C3299"/>
    <w:rsid w:val="007D614A"/>
    <w:rsid w:val="008026D7"/>
    <w:rsid w:val="00807F95"/>
    <w:rsid w:val="0081769F"/>
    <w:rsid w:val="00831390"/>
    <w:rsid w:val="00885BF5"/>
    <w:rsid w:val="008B1643"/>
    <w:rsid w:val="008B3DBD"/>
    <w:rsid w:val="008B62B7"/>
    <w:rsid w:val="008F6FA9"/>
    <w:rsid w:val="00905C14"/>
    <w:rsid w:val="0091107A"/>
    <w:rsid w:val="0091668F"/>
    <w:rsid w:val="00917C31"/>
    <w:rsid w:val="00943509"/>
    <w:rsid w:val="0095712A"/>
    <w:rsid w:val="009754FB"/>
    <w:rsid w:val="009A5446"/>
    <w:rsid w:val="009C7EB8"/>
    <w:rsid w:val="009D1899"/>
    <w:rsid w:val="009D2CB9"/>
    <w:rsid w:val="009D64D4"/>
    <w:rsid w:val="009F69A8"/>
    <w:rsid w:val="00A1361B"/>
    <w:rsid w:val="00A1789B"/>
    <w:rsid w:val="00A379AC"/>
    <w:rsid w:val="00A6489C"/>
    <w:rsid w:val="00A65F4B"/>
    <w:rsid w:val="00AC151C"/>
    <w:rsid w:val="00AD6D45"/>
    <w:rsid w:val="00B14B97"/>
    <w:rsid w:val="00B4173D"/>
    <w:rsid w:val="00B450F8"/>
    <w:rsid w:val="00B62A9D"/>
    <w:rsid w:val="00B65AF7"/>
    <w:rsid w:val="00B82871"/>
    <w:rsid w:val="00B85D15"/>
    <w:rsid w:val="00BA03F3"/>
    <w:rsid w:val="00BB0F51"/>
    <w:rsid w:val="00BB577D"/>
    <w:rsid w:val="00BB5FE5"/>
    <w:rsid w:val="00BC08CE"/>
    <w:rsid w:val="00BD5338"/>
    <w:rsid w:val="00C27416"/>
    <w:rsid w:val="00C3065E"/>
    <w:rsid w:val="00C34FB2"/>
    <w:rsid w:val="00C52217"/>
    <w:rsid w:val="00C56A91"/>
    <w:rsid w:val="00C63732"/>
    <w:rsid w:val="00C85F2F"/>
    <w:rsid w:val="00CD2256"/>
    <w:rsid w:val="00CF6236"/>
    <w:rsid w:val="00D40276"/>
    <w:rsid w:val="00D57F9A"/>
    <w:rsid w:val="00DA4400"/>
    <w:rsid w:val="00DC50EE"/>
    <w:rsid w:val="00DD0CAA"/>
    <w:rsid w:val="00DF3A60"/>
    <w:rsid w:val="00E43316"/>
    <w:rsid w:val="00E54292"/>
    <w:rsid w:val="00E564A2"/>
    <w:rsid w:val="00E65F54"/>
    <w:rsid w:val="00E81AEE"/>
    <w:rsid w:val="00E915C9"/>
    <w:rsid w:val="00E94B4E"/>
    <w:rsid w:val="00E95BB7"/>
    <w:rsid w:val="00EA0D3E"/>
    <w:rsid w:val="00EB226F"/>
    <w:rsid w:val="00ED0105"/>
    <w:rsid w:val="00ED7318"/>
    <w:rsid w:val="00EF08D4"/>
    <w:rsid w:val="00EF5310"/>
    <w:rsid w:val="00F00C03"/>
    <w:rsid w:val="00F03656"/>
    <w:rsid w:val="00F25E6C"/>
    <w:rsid w:val="00F34F36"/>
    <w:rsid w:val="00F44E07"/>
    <w:rsid w:val="00F81649"/>
    <w:rsid w:val="00F865B3"/>
    <w:rsid w:val="00F962C5"/>
    <w:rsid w:val="00FB173A"/>
    <w:rsid w:val="00FD143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童尔立</cp:lastModifiedBy>
  <cp:revision>131</cp:revision>
  <dcterms:created xsi:type="dcterms:W3CDTF">2018-06-26T09:37:00Z</dcterms:created>
  <dcterms:modified xsi:type="dcterms:W3CDTF">2019-08-20T02:52:00Z</dcterms:modified>
</cp:coreProperties>
</file>